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6295" w:rsidRPr="00A76295" w:rsidRDefault="00A76295" w:rsidP="00A7629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A76295">
        <w:rPr>
          <w:rFonts w:ascii="Times New Roman" w:hAnsi="Times New Roman" w:cs="Times New Roman"/>
          <w:sz w:val="24"/>
          <w:szCs w:val="24"/>
        </w:rPr>
        <w:t>Приложение №</w:t>
      </w:r>
      <w:r w:rsidR="00676B32">
        <w:rPr>
          <w:rFonts w:ascii="Times New Roman" w:hAnsi="Times New Roman" w:cs="Times New Roman"/>
          <w:sz w:val="24"/>
          <w:szCs w:val="24"/>
        </w:rPr>
        <w:t>3</w:t>
      </w:r>
    </w:p>
    <w:p w:rsidR="00A76295" w:rsidRPr="00A76295" w:rsidRDefault="00A76295" w:rsidP="00A7629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A76295">
        <w:rPr>
          <w:rFonts w:ascii="Times New Roman" w:hAnsi="Times New Roman" w:cs="Times New Roman"/>
          <w:sz w:val="24"/>
          <w:szCs w:val="24"/>
        </w:rPr>
        <w:t xml:space="preserve">К договору на обслуживание объектов теплоснабжения </w:t>
      </w:r>
    </w:p>
    <w:p w:rsidR="00A76295" w:rsidRPr="00A76295" w:rsidRDefault="00A76295" w:rsidP="00A7629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A76295">
        <w:rPr>
          <w:rFonts w:ascii="Times New Roman" w:hAnsi="Times New Roman" w:cs="Times New Roman"/>
          <w:sz w:val="24"/>
          <w:szCs w:val="24"/>
        </w:rPr>
        <w:t>№ от «__» ________ 20__г.</w:t>
      </w:r>
    </w:p>
    <w:p w:rsidR="00105B66" w:rsidRDefault="00105B66" w:rsidP="00A76295">
      <w:pPr>
        <w:rPr>
          <w:rFonts w:ascii="Times New Roman" w:hAnsi="Times New Roman" w:cs="Times New Roman"/>
          <w:sz w:val="24"/>
          <w:szCs w:val="24"/>
        </w:rPr>
      </w:pPr>
    </w:p>
    <w:p w:rsidR="005513BB" w:rsidRDefault="005513BB" w:rsidP="00A76295">
      <w:pPr>
        <w:rPr>
          <w:rFonts w:ascii="Times New Roman" w:hAnsi="Times New Roman" w:cs="Times New Roman"/>
          <w:sz w:val="24"/>
          <w:szCs w:val="24"/>
        </w:rPr>
      </w:pPr>
    </w:p>
    <w:p w:rsidR="005513BB" w:rsidRDefault="005513BB" w:rsidP="005513B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Расчет стоимости </w:t>
      </w:r>
      <w:r w:rsidRPr="005513BB">
        <w:rPr>
          <w:rFonts w:ascii="Times New Roman" w:hAnsi="Times New Roman" w:cs="Times New Roman"/>
          <w:sz w:val="24"/>
          <w:szCs w:val="24"/>
        </w:rPr>
        <w:t xml:space="preserve">услуг по обслуживанию объектов теплоснабжения в </w:t>
      </w:r>
      <w:proofErr w:type="spellStart"/>
      <w:r w:rsidRPr="005513BB">
        <w:rPr>
          <w:rFonts w:ascii="Times New Roman" w:hAnsi="Times New Roman" w:cs="Times New Roman"/>
          <w:sz w:val="24"/>
          <w:szCs w:val="24"/>
        </w:rPr>
        <w:t>Пряжинском</w:t>
      </w:r>
      <w:proofErr w:type="spellEnd"/>
      <w:r w:rsidRPr="005513B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5513BB">
        <w:rPr>
          <w:rFonts w:ascii="Times New Roman" w:hAnsi="Times New Roman" w:cs="Times New Roman"/>
          <w:sz w:val="24"/>
          <w:szCs w:val="24"/>
        </w:rPr>
        <w:t>Прионежском</w:t>
      </w:r>
      <w:proofErr w:type="spellEnd"/>
      <w:r w:rsidRPr="005513BB">
        <w:rPr>
          <w:rFonts w:ascii="Times New Roman" w:hAnsi="Times New Roman" w:cs="Times New Roman"/>
          <w:sz w:val="24"/>
          <w:szCs w:val="24"/>
        </w:rPr>
        <w:t xml:space="preserve"> районах с 01 </w:t>
      </w:r>
      <w:r w:rsidR="003F01A9">
        <w:rPr>
          <w:rFonts w:ascii="Times New Roman" w:hAnsi="Times New Roman" w:cs="Times New Roman"/>
          <w:sz w:val="24"/>
          <w:szCs w:val="24"/>
        </w:rPr>
        <w:t>января</w:t>
      </w:r>
      <w:r w:rsidRPr="005513BB">
        <w:rPr>
          <w:rFonts w:ascii="Times New Roman" w:hAnsi="Times New Roman" w:cs="Times New Roman"/>
          <w:sz w:val="24"/>
          <w:szCs w:val="24"/>
        </w:rPr>
        <w:t xml:space="preserve"> </w:t>
      </w:r>
      <w:r w:rsidR="003F01A9">
        <w:rPr>
          <w:rFonts w:ascii="Times New Roman" w:hAnsi="Times New Roman" w:cs="Times New Roman"/>
          <w:sz w:val="24"/>
          <w:szCs w:val="24"/>
        </w:rPr>
        <w:t xml:space="preserve">2016 года </w:t>
      </w:r>
      <w:r w:rsidRPr="005513BB">
        <w:rPr>
          <w:rFonts w:ascii="Times New Roman" w:hAnsi="Times New Roman" w:cs="Times New Roman"/>
          <w:sz w:val="24"/>
          <w:szCs w:val="24"/>
        </w:rPr>
        <w:t>по 31 декабря 201</w:t>
      </w:r>
      <w:r w:rsidR="003F01A9">
        <w:rPr>
          <w:rFonts w:ascii="Times New Roman" w:hAnsi="Times New Roman" w:cs="Times New Roman"/>
          <w:sz w:val="24"/>
          <w:szCs w:val="24"/>
        </w:rPr>
        <w:t>6</w:t>
      </w:r>
      <w:r w:rsidRPr="005513BB">
        <w:rPr>
          <w:rFonts w:ascii="Times New Roman" w:hAnsi="Times New Roman" w:cs="Times New Roman"/>
          <w:sz w:val="24"/>
          <w:szCs w:val="24"/>
        </w:rPr>
        <w:t xml:space="preserve"> года</w:t>
      </w:r>
    </w:p>
    <w:tbl>
      <w:tblPr>
        <w:tblW w:w="9998" w:type="dxa"/>
        <w:tblLook w:val="04A0" w:firstRow="1" w:lastRow="0" w:firstColumn="1" w:lastColumn="0" w:noHBand="0" w:noVBand="1"/>
      </w:tblPr>
      <w:tblGrid>
        <w:gridCol w:w="778"/>
        <w:gridCol w:w="6979"/>
        <w:gridCol w:w="2241"/>
      </w:tblGrid>
      <w:tr w:rsidR="007F2D75" w:rsidRPr="005513BB" w:rsidTr="007F2D75">
        <w:trPr>
          <w:trHeight w:val="612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D75" w:rsidRPr="005513BB" w:rsidRDefault="007F2D75" w:rsidP="0055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13BB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6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D75" w:rsidRPr="005513BB" w:rsidRDefault="007F2D75" w:rsidP="0055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13BB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2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D75" w:rsidRPr="005513BB" w:rsidRDefault="007F2D75" w:rsidP="002F0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сумма за январь</w:t>
            </w:r>
            <w:r w:rsidRPr="005513BB">
              <w:rPr>
                <w:rFonts w:ascii="Times New Roman" w:eastAsia="Times New Roman" w:hAnsi="Times New Roman" w:cs="Times New Roman"/>
                <w:lang w:eastAsia="ru-RU"/>
              </w:rPr>
              <w:t>-декабрь 201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5513BB">
              <w:rPr>
                <w:rFonts w:ascii="Times New Roman" w:eastAsia="Times New Roman" w:hAnsi="Times New Roman" w:cs="Times New Roman"/>
                <w:lang w:eastAsia="ru-RU"/>
              </w:rPr>
              <w:t xml:space="preserve"> г.</w:t>
            </w:r>
          </w:p>
        </w:tc>
      </w:tr>
      <w:tr w:rsidR="007F2D75" w:rsidRPr="005513BB" w:rsidTr="007F2D75">
        <w:trPr>
          <w:trHeight w:val="306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D75" w:rsidRPr="00933EC4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Основная зарплата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5513BB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2D75" w:rsidRPr="005513BB" w:rsidTr="007F2D75">
        <w:trPr>
          <w:trHeight w:val="306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Страховые взносы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5513BB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2D75" w:rsidRPr="005513BB" w:rsidTr="007F2D75">
        <w:trPr>
          <w:trHeight w:val="306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Социальные выплаты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5513BB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2D75" w:rsidRPr="005513BB" w:rsidTr="007F2D75">
        <w:trPr>
          <w:trHeight w:val="306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Прочие прямые производственные расходы, в т.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ч.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5513BB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2D75" w:rsidRPr="005513BB" w:rsidTr="007F2D75">
        <w:trPr>
          <w:trHeight w:val="306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ГСМ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5513BB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2D75" w:rsidRPr="005513BB" w:rsidTr="007F2D75">
        <w:trPr>
          <w:trHeight w:val="306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аренда автотехники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5513BB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2D75" w:rsidRPr="005513BB" w:rsidTr="007F2D75">
        <w:trPr>
          <w:trHeight w:val="306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аренда офисов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5513BB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2D75" w:rsidRPr="005513BB" w:rsidTr="007F2D75">
        <w:trPr>
          <w:trHeight w:val="306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спецодежда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5513BB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2D75" w:rsidRPr="005513BB" w:rsidTr="007F2D75">
        <w:trPr>
          <w:trHeight w:val="306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охрана труда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5513BB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2D75" w:rsidRPr="005513BB" w:rsidTr="007F2D75">
        <w:trPr>
          <w:trHeight w:val="306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спецпитание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5513BB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2D75" w:rsidRPr="005513BB" w:rsidTr="007F2D75">
        <w:trPr>
          <w:trHeight w:val="306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учёба и аттестация персонала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5513BB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2D75" w:rsidRPr="005513BB" w:rsidTr="007F2D75">
        <w:trPr>
          <w:trHeight w:val="306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инвентарь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5513BB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2D75" w:rsidRPr="005513BB" w:rsidTr="007F2D75">
        <w:trPr>
          <w:trHeight w:val="306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запчасти на технику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5513BB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2D75" w:rsidRPr="005513BB" w:rsidTr="007F2D75">
        <w:trPr>
          <w:trHeight w:val="306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материалы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5513BB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2D75" w:rsidRPr="005513BB" w:rsidTr="007F2D75">
        <w:trPr>
          <w:trHeight w:val="306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услуги сторонних организаций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5513BB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2D75" w:rsidRPr="005513BB" w:rsidTr="007F2D75">
        <w:trPr>
          <w:trHeight w:val="306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Накладные расходы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5513BB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2D75" w:rsidRPr="005513BB" w:rsidTr="007F2D75">
        <w:trPr>
          <w:trHeight w:val="306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Итого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5513BB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2D75" w:rsidRPr="005513BB" w:rsidTr="007F2D75">
        <w:trPr>
          <w:trHeight w:val="306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933EC4" w:rsidRDefault="007F2D75" w:rsidP="007F2D7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33EC4">
              <w:rPr>
                <w:rFonts w:ascii="Times New Roman" w:eastAsia="Times New Roman" w:hAnsi="Times New Roman" w:cs="Times New Roman"/>
                <w:lang w:eastAsia="ru-RU"/>
              </w:rPr>
              <w:t>Рентабельность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F2D75" w:rsidRPr="005513BB" w:rsidRDefault="007F2D75" w:rsidP="007F2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F2D75" w:rsidRPr="005513BB" w:rsidTr="007F2D75">
        <w:trPr>
          <w:trHeight w:val="306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D75" w:rsidRPr="002F0923" w:rsidRDefault="007F2D75" w:rsidP="0055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9.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D75" w:rsidRPr="005513BB" w:rsidRDefault="007F2D75" w:rsidP="00551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13BB">
              <w:rPr>
                <w:rFonts w:ascii="Times New Roman" w:eastAsia="Times New Roman" w:hAnsi="Times New Roman" w:cs="Times New Roman"/>
                <w:lang w:eastAsia="ru-RU"/>
              </w:rPr>
              <w:t>Итого стоимость без НДС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D75" w:rsidRPr="005513BB" w:rsidRDefault="007F2D75" w:rsidP="0055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13BB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</w:tc>
      </w:tr>
      <w:tr w:rsidR="007F2D75" w:rsidRPr="005513BB" w:rsidTr="007F2D75">
        <w:trPr>
          <w:trHeight w:val="306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D75" w:rsidRPr="005513BB" w:rsidRDefault="007F2D75" w:rsidP="0055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13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D75" w:rsidRPr="005513BB" w:rsidRDefault="007F2D75" w:rsidP="00551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13BB">
              <w:rPr>
                <w:rFonts w:ascii="Times New Roman" w:eastAsia="Times New Roman" w:hAnsi="Times New Roman" w:cs="Times New Roman"/>
                <w:lang w:eastAsia="ru-RU"/>
              </w:rPr>
              <w:t>НДС 18%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D75" w:rsidRPr="005513BB" w:rsidRDefault="007F2D75" w:rsidP="0055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13BB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</w:tc>
      </w:tr>
      <w:tr w:rsidR="007F2D75" w:rsidRPr="005513BB" w:rsidTr="007F2D75">
        <w:trPr>
          <w:trHeight w:val="306"/>
        </w:trPr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D75" w:rsidRPr="005513BB" w:rsidRDefault="007F2D75" w:rsidP="0055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13B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D75" w:rsidRPr="005513BB" w:rsidRDefault="007F2D75" w:rsidP="005513B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5513BB">
              <w:rPr>
                <w:rFonts w:ascii="Times New Roman" w:eastAsia="Times New Roman" w:hAnsi="Times New Roman" w:cs="Times New Roman"/>
                <w:lang w:eastAsia="ru-RU"/>
              </w:rPr>
              <w:t>Всего с НДС</w:t>
            </w:r>
          </w:p>
        </w:tc>
        <w:tc>
          <w:tcPr>
            <w:tcW w:w="2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2D75" w:rsidRPr="005513BB" w:rsidRDefault="007F2D75" w:rsidP="005513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513BB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</w:tc>
      </w:tr>
    </w:tbl>
    <w:p w:rsidR="005513BB" w:rsidRDefault="005513BB" w:rsidP="00A76295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037"/>
        <w:gridCol w:w="4361"/>
      </w:tblGrid>
      <w:tr w:rsidR="005513BB" w:rsidRPr="00674420" w:rsidTr="00817C7A">
        <w:trPr>
          <w:jc w:val="center"/>
        </w:trPr>
        <w:tc>
          <w:tcPr>
            <w:tcW w:w="5037" w:type="dxa"/>
            <w:shd w:val="clear" w:color="auto" w:fill="auto"/>
          </w:tcPr>
          <w:p w:rsidR="005513BB" w:rsidRPr="005513BB" w:rsidRDefault="005513BB" w:rsidP="00817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3BB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5513BB" w:rsidRPr="005513BB" w:rsidRDefault="005513BB" w:rsidP="00817C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3BB" w:rsidRPr="005513BB" w:rsidRDefault="005513BB" w:rsidP="00817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B">
              <w:rPr>
                <w:rFonts w:ascii="Times New Roman" w:hAnsi="Times New Roman" w:cs="Times New Roman"/>
                <w:sz w:val="24"/>
                <w:szCs w:val="24"/>
              </w:rPr>
              <w:t>_________________ / /</w:t>
            </w:r>
          </w:p>
          <w:p w:rsidR="005513BB" w:rsidRPr="005513BB" w:rsidRDefault="005513BB" w:rsidP="00817C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3BB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361" w:type="dxa"/>
            <w:shd w:val="clear" w:color="auto" w:fill="auto"/>
          </w:tcPr>
          <w:p w:rsidR="005513BB" w:rsidRPr="005513BB" w:rsidRDefault="005513BB" w:rsidP="00817C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13B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5513BB" w:rsidRPr="005513BB" w:rsidRDefault="005513BB" w:rsidP="005513B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513BB" w:rsidRPr="005513BB" w:rsidRDefault="005513BB" w:rsidP="00817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B">
              <w:rPr>
                <w:rFonts w:ascii="Times New Roman" w:hAnsi="Times New Roman" w:cs="Times New Roman"/>
                <w:sz w:val="24"/>
                <w:szCs w:val="24"/>
              </w:rPr>
              <w:t>_________________ /</w:t>
            </w:r>
            <w:proofErr w:type="spellStart"/>
            <w:r w:rsidRPr="005513BB">
              <w:rPr>
                <w:rFonts w:ascii="Times New Roman" w:hAnsi="Times New Roman" w:cs="Times New Roman"/>
                <w:sz w:val="24"/>
                <w:szCs w:val="24"/>
              </w:rPr>
              <w:t>В.В.Белов</w:t>
            </w:r>
            <w:proofErr w:type="spellEnd"/>
            <w:r w:rsidRPr="005513BB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</w:p>
          <w:p w:rsidR="005513BB" w:rsidRPr="005513BB" w:rsidRDefault="005513BB" w:rsidP="00817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13BB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5513BB" w:rsidRPr="005513BB" w:rsidRDefault="005513BB" w:rsidP="00817C7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13B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_________________ </w:t>
            </w:r>
            <w:r w:rsidRPr="005513BB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/</w:t>
            </w:r>
            <w:r w:rsidRPr="005513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Е.В. </w:t>
            </w:r>
            <w:proofErr w:type="spellStart"/>
            <w:r w:rsidRPr="005513BB">
              <w:rPr>
                <w:rFonts w:ascii="Times New Roman" w:hAnsi="Times New Roman" w:cs="Times New Roman"/>
                <w:bCs/>
                <w:sz w:val="24"/>
                <w:szCs w:val="24"/>
              </w:rPr>
              <w:t>Герлиц</w:t>
            </w:r>
            <w:proofErr w:type="spellEnd"/>
            <w:r w:rsidRPr="005513BB">
              <w:rPr>
                <w:rFonts w:ascii="Times New Roman" w:hAnsi="Times New Roman" w:cs="Times New Roman"/>
                <w:bCs/>
                <w:sz w:val="24"/>
                <w:szCs w:val="24"/>
              </w:rPr>
              <w:t>/</w:t>
            </w:r>
          </w:p>
        </w:tc>
        <w:bookmarkStart w:id="0" w:name="_GoBack"/>
        <w:bookmarkEnd w:id="0"/>
      </w:tr>
    </w:tbl>
    <w:p w:rsidR="005513BB" w:rsidRPr="00E60CEA" w:rsidRDefault="005513BB" w:rsidP="00A76295">
      <w:pPr>
        <w:rPr>
          <w:rFonts w:ascii="Times New Roman" w:hAnsi="Times New Roman" w:cs="Times New Roman"/>
          <w:sz w:val="24"/>
          <w:szCs w:val="24"/>
        </w:rPr>
      </w:pPr>
    </w:p>
    <w:sectPr w:rsidR="005513BB" w:rsidRPr="00E60CEA" w:rsidSect="00F44FD0">
      <w:pgSz w:w="11906" w:h="16838"/>
      <w:pgMar w:top="567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3E5364"/>
    <w:multiLevelType w:val="hybridMultilevel"/>
    <w:tmpl w:val="D904EA64"/>
    <w:lvl w:ilvl="0" w:tplc="D3388AB8">
      <w:start w:val="1"/>
      <w:numFmt w:val="decimal"/>
      <w:lvlText w:val="2.2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BE20012"/>
    <w:multiLevelType w:val="hybridMultilevel"/>
    <w:tmpl w:val="C1741422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CEA"/>
    <w:rsid w:val="000675F4"/>
    <w:rsid w:val="00105B66"/>
    <w:rsid w:val="001551CA"/>
    <w:rsid w:val="001B35F3"/>
    <w:rsid w:val="00256E96"/>
    <w:rsid w:val="00281A74"/>
    <w:rsid w:val="0028652A"/>
    <w:rsid w:val="00293AB6"/>
    <w:rsid w:val="002E5843"/>
    <w:rsid w:val="002F0923"/>
    <w:rsid w:val="00344F65"/>
    <w:rsid w:val="003A2DA7"/>
    <w:rsid w:val="003F01A9"/>
    <w:rsid w:val="00402032"/>
    <w:rsid w:val="004C7B4F"/>
    <w:rsid w:val="005513BB"/>
    <w:rsid w:val="005627F3"/>
    <w:rsid w:val="005A34C2"/>
    <w:rsid w:val="00645131"/>
    <w:rsid w:val="00676B32"/>
    <w:rsid w:val="00686BFF"/>
    <w:rsid w:val="0073789E"/>
    <w:rsid w:val="00772586"/>
    <w:rsid w:val="007A2D68"/>
    <w:rsid w:val="007A6E1E"/>
    <w:rsid w:val="007B31AC"/>
    <w:rsid w:val="007F2D75"/>
    <w:rsid w:val="009A0588"/>
    <w:rsid w:val="00A75560"/>
    <w:rsid w:val="00A76295"/>
    <w:rsid w:val="00A879EE"/>
    <w:rsid w:val="00AA666C"/>
    <w:rsid w:val="00AB5E39"/>
    <w:rsid w:val="00B306AE"/>
    <w:rsid w:val="00B37C0A"/>
    <w:rsid w:val="00B73F52"/>
    <w:rsid w:val="00C47F6B"/>
    <w:rsid w:val="00C71F02"/>
    <w:rsid w:val="00D81601"/>
    <w:rsid w:val="00DF0A9B"/>
    <w:rsid w:val="00E60CEA"/>
    <w:rsid w:val="00F16D19"/>
    <w:rsid w:val="00F4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07B993-A726-470A-8CE6-6A4ECFD93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7629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755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5560"/>
    <w:rPr>
      <w:rFonts w:ascii="Segoe UI" w:hAnsi="Segoe UI" w:cs="Segoe UI"/>
      <w:sz w:val="18"/>
      <w:szCs w:val="18"/>
    </w:rPr>
  </w:style>
  <w:style w:type="paragraph" w:styleId="a6">
    <w:name w:val="Plain Text"/>
    <w:basedOn w:val="a"/>
    <w:link w:val="a7"/>
    <w:uiPriority w:val="99"/>
    <w:semiHidden/>
    <w:unhideWhenUsed/>
    <w:rsid w:val="00DF0A9B"/>
    <w:pPr>
      <w:spacing w:after="0" w:line="240" w:lineRule="auto"/>
    </w:pPr>
    <w:rPr>
      <w:rFonts w:ascii="Calibri" w:hAnsi="Calibri"/>
      <w:szCs w:val="21"/>
    </w:rPr>
  </w:style>
  <w:style w:type="character" w:customStyle="1" w:styleId="a7">
    <w:name w:val="Текст Знак"/>
    <w:basedOn w:val="a0"/>
    <w:link w:val="a6"/>
    <w:uiPriority w:val="99"/>
    <w:semiHidden/>
    <w:rsid w:val="00DF0A9B"/>
    <w:rPr>
      <w:rFonts w:ascii="Calibri"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5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ТГК-1</Company>
  <LinksUpToDate>false</LinksUpToDate>
  <CharactersWithSpaces>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ПТЭЦ</dc:creator>
  <cp:lastModifiedBy>Хованский Алексей Евгеньевич</cp:lastModifiedBy>
  <cp:revision>11</cp:revision>
  <cp:lastPrinted>2015-02-12T09:33:00Z</cp:lastPrinted>
  <dcterms:created xsi:type="dcterms:W3CDTF">2015-02-11T10:54:00Z</dcterms:created>
  <dcterms:modified xsi:type="dcterms:W3CDTF">2015-10-14T06:44:00Z</dcterms:modified>
</cp:coreProperties>
</file>